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67BA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Title: Times New Roman 14 pt</w:t>
      </w:r>
    </w:p>
    <w:p w14:paraId="341D2B27" w14:textId="77777777" w:rsidR="00C92C2B" w:rsidRDefault="00C92C2B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D5640" w14:textId="77777777" w:rsidR="00C92C2B" w:rsidRDefault="00000000">
      <w:pPr>
        <w:spacing w:after="0" w:line="360" w:lineRule="auto"/>
        <w:ind w:left="0" w:right="-6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Authors’ names [Presenting author should be underlined; corresponding author(s) should be marked with an asterisk (*)] (Times New Roman 12 pt) </w:t>
      </w:r>
    </w:p>
    <w:p w14:paraId="40B2C259" w14:textId="77777777" w:rsidR="00C92C2B" w:rsidRDefault="00000000">
      <w:pPr>
        <w:spacing w:after="0" w:line="360" w:lineRule="auto"/>
        <w:ind w:left="0" w:right="-6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Department of XYZ, Institute Name, City, State, Country (Presenting Author)</w:t>
      </w:r>
    </w:p>
    <w:p w14:paraId="24D695CB" w14:textId="77777777" w:rsidR="00C92C2B" w:rsidRDefault="00000000">
      <w:pPr>
        <w:spacing w:after="0" w:line="360" w:lineRule="auto"/>
        <w:ind w:left="0" w:right="-6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E-mail (Presenting Author)</w:t>
      </w:r>
    </w:p>
    <w:p w14:paraId="573D4ED5" w14:textId="77777777" w:rsidR="00C92C2B" w:rsidRDefault="00C92C2B">
      <w:pPr>
        <w:spacing w:after="0"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62329" w14:textId="77777777" w:rsidR="00C92C2B" w:rsidRDefault="00000000">
      <w:pPr>
        <w:spacing w:after="0"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7FB74F" w14:textId="77777777" w:rsidR="00C92C2B" w:rsidRDefault="00000000">
      <w:pPr>
        <w:spacing w:after="0"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Texts in Times New Roman (12 pt, 1.5 spacing)</w:t>
      </w:r>
    </w:p>
    <w:p w14:paraId="02A81C42" w14:textId="77777777" w:rsidR="00C92C2B" w:rsidRDefault="00C92C2B">
      <w:pPr>
        <w:spacing w:after="0"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0B931" w14:textId="77777777" w:rsidR="00C92C2B" w:rsidRDefault="00C92C2B">
      <w:pPr>
        <w:spacing w:after="0"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D3C88" w14:textId="77777777" w:rsidR="00C92C2B" w:rsidRDefault="00000000">
      <w:pPr>
        <w:spacing w:after="0" w:line="360" w:lineRule="auto"/>
        <w:ind w:left="0" w:right="-64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Figure/Scheme/Graphic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any, not more than 2, Times New Roman 12 pt)</w:t>
      </w:r>
    </w:p>
    <w:p w14:paraId="7F6812EC" w14:textId="77777777" w:rsidR="00C92C2B" w:rsidRDefault="00C92C2B">
      <w:pPr>
        <w:spacing w:line="360" w:lineRule="auto"/>
        <w:ind w:left="0" w:right="-6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ADD5F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14:paraId="73FB663E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(Texts in </w:t>
      </w:r>
      <w:r>
        <w:rPr>
          <w:rFonts w:ascii="Times New Roman" w:eastAsia="Times New Roman" w:hAnsi="Times New Roman" w:cs="Times New Roman"/>
          <w:b/>
          <w:color w:val="000000"/>
        </w:rPr>
        <w:t>ACS format</w:t>
      </w:r>
      <w:r>
        <w:rPr>
          <w:rFonts w:ascii="Times New Roman" w:eastAsia="Times New Roman" w:hAnsi="Times New Roman" w:cs="Times New Roman"/>
          <w:color w:val="000000"/>
        </w:rPr>
        <w:t>, Times New Roman 11 pt)</w:t>
      </w:r>
    </w:p>
    <w:p w14:paraId="0E8E4579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32021"/>
        </w:rPr>
      </w:pPr>
      <w:r>
        <w:rPr>
          <w:rFonts w:ascii="Times New Roman" w:eastAsia="Times New Roman" w:hAnsi="Times New Roman" w:cs="Times New Roman"/>
          <w:color w:val="232021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32021"/>
        </w:rPr>
        <w:t>xxxxxxxxxxxxxxxxxxxxxxxxxxxx</w:t>
      </w:r>
      <w:proofErr w:type="spellEnd"/>
    </w:p>
    <w:p w14:paraId="030BEAA2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32021"/>
        </w:rPr>
      </w:pPr>
      <w:r>
        <w:rPr>
          <w:rFonts w:ascii="Times New Roman" w:eastAsia="Times New Roman" w:hAnsi="Times New Roman" w:cs="Times New Roman"/>
          <w:color w:val="232021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32021"/>
        </w:rPr>
        <w:t>xxxxxxxxxxxxxxxxxxxxxxxxxxxxxxxxxxxxx</w:t>
      </w:r>
      <w:proofErr w:type="spellEnd"/>
    </w:p>
    <w:p w14:paraId="7B34FAC0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23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32021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232021"/>
        </w:rPr>
        <w:t>xxxxxxxxxxxxxxxxxxxxxxxxxxxxxxxxxxxxxxxxxxxxxxxxx</w:t>
      </w:r>
      <w:proofErr w:type="spellEnd"/>
    </w:p>
    <w:p w14:paraId="3A8496E8" w14:textId="77777777" w:rsidR="00C92C2B" w:rsidRDefault="00C92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E1621" w14:textId="77777777" w:rsidR="00C92C2B" w:rsidRDefault="00C92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C3AD47" w14:textId="77777777" w:rsidR="00C92C2B" w:rsidRDefault="00C92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DB6CF6" w14:textId="77777777" w:rsidR="00C92C2B" w:rsidRDefault="00C92C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FEFFC" w14:textId="77777777" w:rsidR="00C92C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(Please limit to 1 page only,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DO NOT CHANGE THE FONT STYLE AND SIZE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C92C2B" w:rsidSect="002A1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4" w:right="1800" w:bottom="1440" w:left="180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A328" w14:textId="77777777" w:rsidR="005F20A1" w:rsidRDefault="005F20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66B0E4" w14:textId="77777777" w:rsidR="005F20A1" w:rsidRDefault="005F20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883F" w14:textId="77777777" w:rsidR="002A1F5A" w:rsidRDefault="002A1F5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178E" w14:textId="77777777" w:rsidR="00C92C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91CA1" w14:textId="77777777" w:rsidR="002A1F5A" w:rsidRDefault="002A1F5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B337" w14:textId="77777777" w:rsidR="005F20A1" w:rsidRDefault="005F20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3792ED0" w14:textId="77777777" w:rsidR="005F20A1" w:rsidRDefault="005F20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EB6C" w14:textId="77777777" w:rsidR="002A1F5A" w:rsidRDefault="002A1F5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73A0" w14:textId="77777777" w:rsidR="002A1F5A" w:rsidRDefault="002A1F5A" w:rsidP="002A1F5A">
    <w:pPr>
      <w:spacing w:after="120" w:line="240" w:lineRule="auto"/>
      <w:ind w:left="1" w:hanging="3"/>
      <w:jc w:val="center"/>
    </w:pPr>
    <w:r>
      <w:rPr>
        <w:rFonts w:ascii="Constantia" w:eastAsia="Constantia" w:hAnsi="Constantia" w:cs="Constantia"/>
        <w:b/>
        <w:color w:val="1F4E79"/>
        <w:sz w:val="28"/>
      </w:rPr>
      <w:t>Sustainable Chemistry -III 2025</w:t>
    </w:r>
  </w:p>
  <w:p w14:paraId="483D6AED" w14:textId="54B519FB" w:rsidR="00C92C2B" w:rsidRPr="002A1F5A" w:rsidRDefault="002A1F5A" w:rsidP="002A1F5A">
    <w:pPr>
      <w:spacing w:after="120" w:line="240" w:lineRule="auto"/>
      <w:ind w:left="1" w:hanging="3"/>
      <w:jc w:val="center"/>
    </w:pPr>
    <w:r>
      <w:rPr>
        <w:rFonts w:ascii="Constantia" w:eastAsia="Constantia" w:hAnsi="Constantia" w:cs="Constantia"/>
        <w:b/>
        <w:color w:val="1F4E79"/>
        <w:sz w:val="28"/>
      </w:rPr>
      <w:t>18</w:t>
    </w:r>
    <w:r>
      <w:rPr>
        <w:rFonts w:ascii="Constantia" w:eastAsia="Constantia" w:hAnsi="Constantia" w:cs="Constantia"/>
        <w:b/>
        <w:color w:val="1F4E79"/>
        <w:sz w:val="28"/>
        <w:vertAlign w:val="superscript"/>
      </w:rPr>
      <w:t>th</w:t>
    </w:r>
    <w:r>
      <w:rPr>
        <w:rFonts w:ascii="Constantia" w:eastAsia="Constantia" w:hAnsi="Constantia" w:cs="Constantia"/>
        <w:b/>
        <w:color w:val="1F4E79"/>
        <w:sz w:val="28"/>
      </w:rPr>
      <w:t xml:space="preserve"> -20</w:t>
    </w:r>
    <w:r>
      <w:rPr>
        <w:rFonts w:ascii="Constantia" w:eastAsia="Constantia" w:hAnsi="Constantia" w:cs="Constantia"/>
        <w:b/>
        <w:color w:val="1F4E79"/>
        <w:sz w:val="28"/>
        <w:vertAlign w:val="superscript"/>
      </w:rPr>
      <w:t>th</w:t>
    </w:r>
    <w:r>
      <w:rPr>
        <w:rFonts w:ascii="Constantia" w:eastAsia="Constantia" w:hAnsi="Constantia" w:cs="Constantia"/>
        <w:b/>
        <w:color w:val="1F4E79"/>
        <w:sz w:val="28"/>
      </w:rPr>
      <w:t xml:space="preserve"> </w:t>
    </w:r>
    <w:r>
      <w:rPr>
        <w:rFonts w:ascii="Constantia" w:eastAsia="Constantia" w:hAnsi="Constantia" w:cs="Constantia"/>
        <w:b/>
        <w:color w:val="1F4E79"/>
        <w:sz w:val="24"/>
      </w:rPr>
      <w:t>March, 2025, Venue: IIT Indore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F7B2" w14:textId="77777777" w:rsidR="002A1F5A" w:rsidRDefault="002A1F5A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2B"/>
    <w:rsid w:val="002A1F5A"/>
    <w:rsid w:val="003E1810"/>
    <w:rsid w:val="005F20A1"/>
    <w:rsid w:val="00C9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91417"/>
  <w15:docId w15:val="{8234310A-D141-4B4E-AAED-66348BD4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0" w:line="360" w:lineRule="auto"/>
      <w:jc w:val="center"/>
    </w:pPr>
    <w:rPr>
      <w:rFonts w:ascii="Arial" w:eastAsia="Times New Roman" w:hAnsi="Arial"/>
      <w:i/>
      <w:iCs/>
      <w:sz w:val="20"/>
      <w:szCs w:val="20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Arial" w:eastAsia="Times New Roman" w:hAnsi="Arial" w:cs="Arial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" w:eastAsia="MS Gothic" w:hAnsi="Calibri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en-IN"/>
    </w:rPr>
  </w:style>
  <w:style w:type="paragraph" w:styleId="BodyText">
    <w:name w:val="Body Text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w w:val="100"/>
      <w:position w:val="-1"/>
      <w:sz w:val="28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qFormat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8tZZxLC2LZbJohrJaNPBfxb3w==">CgMxLjA4AHIhMXZ6QWhoM0h4NnluQVd0dUlTOGVOTWdNa3JTWlZrMjJn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560</Characters>
  <Application>Microsoft Office Word</Application>
  <DocSecurity>0</DocSecurity>
  <Lines>23</Lines>
  <Paragraphs>13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Verma</dc:creator>
  <cp:lastModifiedBy>Subarna Roy</cp:lastModifiedBy>
  <cp:revision>2</cp:revision>
  <dcterms:created xsi:type="dcterms:W3CDTF">2025-01-16T14:14:00Z</dcterms:created>
  <dcterms:modified xsi:type="dcterms:W3CDTF">2025-01-16T18:57:00Z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f520b7dcef8fe9a2bf9a17a00cdb91f6270c68f40af1f8a9f8f6b1f567137f27</vt:lpwstr>
  </property>
</Properties>
</file>