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1C1" w14:textId="77777777" w:rsidR="001767FC" w:rsidRDefault="001767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4967BA" w14:textId="28045912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Title: Times New Roman 14 pt</w:t>
      </w:r>
    </w:p>
    <w:p w14:paraId="341D2B27" w14:textId="77777777" w:rsidR="00C92C2B" w:rsidRDefault="00C92C2B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0D5640" w14:textId="77777777" w:rsidR="00C92C2B" w:rsidRDefault="00000000">
      <w:pPr>
        <w:spacing w:after="0" w:line="360" w:lineRule="auto"/>
        <w:ind w:left="0" w:right="-6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Authors’ names [Presenting author should be underlined; corresponding author(s) should be marked with an asterisk (*)] (Times New Roman 12 pt) </w:t>
      </w:r>
    </w:p>
    <w:p w14:paraId="40B2C259" w14:textId="77777777" w:rsidR="00C92C2B" w:rsidRDefault="00000000">
      <w:pPr>
        <w:spacing w:after="0" w:line="360" w:lineRule="auto"/>
        <w:ind w:left="0" w:right="-6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Department of XYZ, Institute Name, City, State, Country (Presenting Author)</w:t>
      </w:r>
    </w:p>
    <w:p w14:paraId="24D695CB" w14:textId="77777777" w:rsidR="00C92C2B" w:rsidRDefault="00000000">
      <w:pPr>
        <w:spacing w:after="0" w:line="360" w:lineRule="auto"/>
        <w:ind w:left="0" w:right="-6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 (Presenting Author)</w:t>
      </w:r>
    </w:p>
    <w:p w14:paraId="573D4ED5" w14:textId="77777777" w:rsidR="00C92C2B" w:rsidRDefault="00C92C2B">
      <w:pPr>
        <w:spacing w:after="0"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2329" w14:textId="77777777" w:rsidR="00C92C2B" w:rsidRDefault="00000000">
      <w:pPr>
        <w:spacing w:after="0"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FB74F" w14:textId="77777777" w:rsidR="00C92C2B" w:rsidRDefault="00000000">
      <w:pPr>
        <w:spacing w:after="0"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Texts in Times New Roman (12 pt, 1.5 spacing)</w:t>
      </w:r>
    </w:p>
    <w:p w14:paraId="02A81C42" w14:textId="77777777" w:rsidR="00C92C2B" w:rsidRDefault="00C92C2B">
      <w:pPr>
        <w:spacing w:after="0"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0B931" w14:textId="77777777" w:rsidR="00C92C2B" w:rsidRDefault="00C92C2B">
      <w:pPr>
        <w:spacing w:after="0"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D3C88" w14:textId="77777777" w:rsidR="00C92C2B" w:rsidRDefault="00000000">
      <w:pPr>
        <w:spacing w:after="0" w:line="360" w:lineRule="auto"/>
        <w:ind w:left="0" w:right="-6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Figure/Scheme/Graphic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any, not more than 2, Times New Roman 12 pt)</w:t>
      </w:r>
    </w:p>
    <w:p w14:paraId="7F6812EC" w14:textId="77777777" w:rsidR="00C92C2B" w:rsidRDefault="00C92C2B">
      <w:pPr>
        <w:spacing w:line="360" w:lineRule="auto"/>
        <w:ind w:left="0" w:right="-64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ADD5F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14:paraId="73FB663E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(Texts in </w:t>
      </w:r>
      <w:r>
        <w:rPr>
          <w:rFonts w:ascii="Times New Roman" w:eastAsia="Times New Roman" w:hAnsi="Times New Roman" w:cs="Times New Roman"/>
          <w:b/>
          <w:color w:val="000000"/>
        </w:rPr>
        <w:t>ACS format</w:t>
      </w:r>
      <w:r>
        <w:rPr>
          <w:rFonts w:ascii="Times New Roman" w:eastAsia="Times New Roman" w:hAnsi="Times New Roman" w:cs="Times New Roman"/>
          <w:color w:val="000000"/>
        </w:rPr>
        <w:t>, Times New Roman 11 pt)</w:t>
      </w:r>
    </w:p>
    <w:p w14:paraId="0E8E4579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232021"/>
        </w:rPr>
      </w:pPr>
      <w:r>
        <w:rPr>
          <w:rFonts w:ascii="Times New Roman" w:eastAsia="Times New Roman" w:hAnsi="Times New Roman" w:cs="Times New Roman"/>
          <w:color w:val="232021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32021"/>
        </w:rPr>
        <w:t>xxxxxxxxxxxxxxxxxxxxxxxxxxxx</w:t>
      </w:r>
      <w:proofErr w:type="spellEnd"/>
    </w:p>
    <w:p w14:paraId="030BEAA2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232021"/>
        </w:rPr>
      </w:pPr>
      <w:r>
        <w:rPr>
          <w:rFonts w:ascii="Times New Roman" w:eastAsia="Times New Roman" w:hAnsi="Times New Roman" w:cs="Times New Roman"/>
          <w:color w:val="232021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32021"/>
        </w:rPr>
        <w:t>xxxxxxxxxxxxxxxxxxxxxxxxxxxxxxxxxxxxx</w:t>
      </w:r>
      <w:proofErr w:type="spellEnd"/>
    </w:p>
    <w:p w14:paraId="7B34FAC0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23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232021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232021"/>
        </w:rPr>
        <w:t>xxxxxxxxxxxxxxxxxxxxxxxxxxxxxxxxxxxxxxxxxxxxxxxxx</w:t>
      </w:r>
      <w:proofErr w:type="spellEnd"/>
    </w:p>
    <w:p w14:paraId="3A8496E8" w14:textId="77777777" w:rsidR="00C92C2B" w:rsidRDefault="00C92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E1621" w14:textId="77777777" w:rsidR="00C92C2B" w:rsidRDefault="00C92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3AD47" w14:textId="77777777" w:rsidR="00C92C2B" w:rsidRDefault="00C92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B6CF6" w14:textId="77777777" w:rsidR="00C92C2B" w:rsidRDefault="00C92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FEFFC" w14:textId="77777777" w:rsidR="00C92C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(Please limit to 1 page only,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DO NOT CHANGE THE FONT STYLE AND SIZE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C92C2B" w:rsidSect="002A1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4" w:right="1800" w:bottom="1440" w:left="180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5F8A" w14:textId="77777777" w:rsidR="002A49CA" w:rsidRDefault="002A49C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56327BC" w14:textId="77777777" w:rsidR="002A49CA" w:rsidRDefault="002A49C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883F" w14:textId="77777777" w:rsidR="002A1F5A" w:rsidRDefault="002A1F5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178E" w14:textId="77777777" w:rsidR="00C92C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1CA1" w14:textId="77777777" w:rsidR="002A1F5A" w:rsidRDefault="002A1F5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CB32" w14:textId="77777777" w:rsidR="002A49CA" w:rsidRDefault="002A49C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2A40EB1" w14:textId="77777777" w:rsidR="002A49CA" w:rsidRDefault="002A49C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EB6C" w14:textId="77777777" w:rsidR="002A1F5A" w:rsidRDefault="002A1F5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73A0" w14:textId="5A17DB09" w:rsidR="002A1F5A" w:rsidRDefault="002A1F5A" w:rsidP="002A1F5A">
    <w:pPr>
      <w:spacing w:after="120" w:line="240" w:lineRule="auto"/>
      <w:ind w:left="1" w:hanging="3"/>
      <w:jc w:val="center"/>
    </w:pPr>
    <w:r>
      <w:rPr>
        <w:rFonts w:ascii="Constantia" w:eastAsia="Constantia" w:hAnsi="Constantia" w:cs="Constantia"/>
        <w:b/>
        <w:color w:val="1F4E79"/>
        <w:sz w:val="28"/>
      </w:rPr>
      <w:t>Sustainable Chemistry -I</w:t>
    </w:r>
    <w:r w:rsidR="001767FC">
      <w:rPr>
        <w:rFonts w:ascii="Constantia" w:eastAsia="Constantia" w:hAnsi="Constantia" w:cs="Constantia"/>
        <w:b/>
        <w:color w:val="1F4E79"/>
        <w:sz w:val="28"/>
      </w:rPr>
      <w:t>V</w:t>
    </w:r>
    <w:r>
      <w:rPr>
        <w:rFonts w:ascii="Constantia" w:eastAsia="Constantia" w:hAnsi="Constantia" w:cs="Constantia"/>
        <w:b/>
        <w:color w:val="1F4E79"/>
        <w:sz w:val="28"/>
      </w:rPr>
      <w:t xml:space="preserve"> 202</w:t>
    </w:r>
    <w:r w:rsidR="001767FC">
      <w:rPr>
        <w:rFonts w:ascii="Constantia" w:eastAsia="Constantia" w:hAnsi="Constantia" w:cs="Constantia"/>
        <w:b/>
        <w:color w:val="1F4E79"/>
        <w:sz w:val="28"/>
      </w:rPr>
      <w:t>6</w:t>
    </w:r>
  </w:p>
  <w:p w14:paraId="483D6AED" w14:textId="50F73E6E" w:rsidR="00C92C2B" w:rsidRPr="002A1F5A" w:rsidRDefault="002A1F5A" w:rsidP="002A1F5A">
    <w:pPr>
      <w:spacing w:after="120" w:line="240" w:lineRule="auto"/>
      <w:ind w:left="1" w:hanging="3"/>
      <w:jc w:val="center"/>
    </w:pPr>
    <w:r>
      <w:rPr>
        <w:rFonts w:ascii="Constantia" w:eastAsia="Constantia" w:hAnsi="Constantia" w:cs="Constantia"/>
        <w:b/>
        <w:color w:val="1F4E79"/>
        <w:sz w:val="28"/>
      </w:rPr>
      <w:t>1</w:t>
    </w:r>
    <w:r w:rsidR="001767FC">
      <w:rPr>
        <w:rFonts w:ascii="Constantia" w:eastAsia="Constantia" w:hAnsi="Constantia" w:cs="Constantia"/>
        <w:b/>
        <w:color w:val="1F4E79"/>
        <w:sz w:val="28"/>
      </w:rPr>
      <w:t>0</w:t>
    </w:r>
    <w:r>
      <w:rPr>
        <w:rFonts w:ascii="Constantia" w:eastAsia="Constantia" w:hAnsi="Constantia" w:cs="Constantia"/>
        <w:b/>
        <w:color w:val="1F4E79"/>
        <w:sz w:val="28"/>
        <w:vertAlign w:val="superscript"/>
      </w:rPr>
      <w:t>th</w:t>
    </w:r>
    <w:r>
      <w:rPr>
        <w:rFonts w:ascii="Constantia" w:eastAsia="Constantia" w:hAnsi="Constantia" w:cs="Constantia"/>
        <w:b/>
        <w:color w:val="1F4E79"/>
        <w:sz w:val="28"/>
      </w:rPr>
      <w:t xml:space="preserve"> -</w:t>
    </w:r>
    <w:r w:rsidR="001767FC">
      <w:rPr>
        <w:rFonts w:ascii="Constantia" w:eastAsia="Constantia" w:hAnsi="Constantia" w:cs="Constantia"/>
        <w:b/>
        <w:color w:val="1F4E79"/>
        <w:sz w:val="28"/>
      </w:rPr>
      <w:t xml:space="preserve"> 12</w:t>
    </w:r>
    <w:r>
      <w:rPr>
        <w:rFonts w:ascii="Constantia" w:eastAsia="Constantia" w:hAnsi="Constantia" w:cs="Constantia"/>
        <w:b/>
        <w:color w:val="1F4E79"/>
        <w:sz w:val="28"/>
        <w:vertAlign w:val="superscript"/>
      </w:rPr>
      <w:t>th</w:t>
    </w:r>
    <w:r>
      <w:rPr>
        <w:rFonts w:ascii="Constantia" w:eastAsia="Constantia" w:hAnsi="Constantia" w:cs="Constantia"/>
        <w:b/>
        <w:color w:val="1F4E79"/>
        <w:sz w:val="28"/>
      </w:rPr>
      <w:t xml:space="preserve"> </w:t>
    </w:r>
    <w:r w:rsidR="001767FC">
      <w:rPr>
        <w:rFonts w:ascii="Constantia" w:eastAsia="Constantia" w:hAnsi="Constantia" w:cs="Constantia"/>
        <w:b/>
        <w:color w:val="1F4E79"/>
        <w:sz w:val="24"/>
      </w:rPr>
      <w:t>April</w:t>
    </w:r>
    <w:r>
      <w:rPr>
        <w:rFonts w:ascii="Constantia" w:eastAsia="Constantia" w:hAnsi="Constantia" w:cs="Constantia"/>
        <w:b/>
        <w:color w:val="1F4E79"/>
        <w:sz w:val="24"/>
      </w:rPr>
      <w:t>, 202</w:t>
    </w:r>
    <w:r w:rsidR="001767FC">
      <w:rPr>
        <w:rFonts w:ascii="Constantia" w:eastAsia="Constantia" w:hAnsi="Constantia" w:cs="Constantia"/>
        <w:b/>
        <w:color w:val="1F4E79"/>
        <w:sz w:val="24"/>
      </w:rPr>
      <w:t>6</w:t>
    </w:r>
    <w:r>
      <w:rPr>
        <w:rFonts w:ascii="Constantia" w:eastAsia="Constantia" w:hAnsi="Constantia" w:cs="Constantia"/>
        <w:b/>
        <w:color w:val="1F4E79"/>
        <w:sz w:val="24"/>
      </w:rPr>
      <w:t>, Venue: IIT Indore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F7B2" w14:textId="77777777" w:rsidR="002A1F5A" w:rsidRDefault="002A1F5A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B"/>
    <w:rsid w:val="001767FC"/>
    <w:rsid w:val="002A1F5A"/>
    <w:rsid w:val="002A49CA"/>
    <w:rsid w:val="003E1810"/>
    <w:rsid w:val="005F20A1"/>
    <w:rsid w:val="00C92C2B"/>
    <w:rsid w:val="00D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91417"/>
  <w15:docId w15:val="{8234310A-D141-4B4E-AAED-66348BD4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360" w:lineRule="auto"/>
      <w:jc w:val="center"/>
    </w:pPr>
    <w:rPr>
      <w:rFonts w:ascii="Arial" w:eastAsia="Times New Roman" w:hAnsi="Arial"/>
      <w:i/>
      <w:i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eastAsia="Times New Roman" w:hAnsi="Arial" w:cs="Arial"/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en-IN"/>
    </w:rPr>
  </w:style>
  <w:style w:type="paragraph" w:styleId="BodyText">
    <w:name w:val="Body Text"/>
    <w:basedOn w:val="Normal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qFormat/>
    <w:pPr>
      <w:spacing w:after="0" w:line="36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IndentChar">
    <w:name w:val="Body Text Indent Char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IN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8tZZxLC2LZbJohrJaNPBfxb3w==">CgMxLjA4AHIhMXZ6QWhoM0h4NnluQVd0dUlTOGVOTWdNa3JTWlZrMjJn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Verma</dc:creator>
  <cp:lastModifiedBy>Subarna  Roy</cp:lastModifiedBy>
  <cp:revision>3</cp:revision>
  <dcterms:created xsi:type="dcterms:W3CDTF">2025-01-16T14:14:00Z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f520b7dcef8fe9a2bf9a17a00cdb91f6270c68f40af1f8a9f8f6b1f567137f27</vt:lpwstr>
  </property>
</Properties>
</file>